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64A53" w14:textId="56888080" w:rsidR="003E36DD" w:rsidRDefault="003E36DD" w:rsidP="003E36DD">
      <w:pPr>
        <w:widowControl/>
        <w:tabs>
          <w:tab w:val="center" w:pos="4632"/>
        </w:tabs>
        <w:autoSpaceDE/>
        <w:autoSpaceDN/>
        <w:adjustRightInd/>
        <w:ind w:right="-51"/>
        <w:rPr>
          <w:rFonts w:ascii="Times New Roman" w:hAnsi="Times New Roman" w:cs="Times New Roman"/>
          <w:b/>
          <w:sz w:val="28"/>
          <w:szCs w:val="28"/>
        </w:rPr>
      </w:pPr>
      <w:r w:rsidRPr="003E36D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87D7C96" wp14:editId="292B4FD8">
            <wp:simplePos x="0" y="0"/>
            <wp:positionH relativeFrom="margin">
              <wp:posOffset>2790825</wp:posOffset>
            </wp:positionH>
            <wp:positionV relativeFrom="paragraph">
              <wp:posOffset>238125</wp:posOffset>
            </wp:positionV>
            <wp:extent cx="471805" cy="563880"/>
            <wp:effectExtent l="0" t="0" r="4445" b="7620"/>
            <wp:wrapTopAndBottom/>
            <wp:docPr id="5370463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046384" name="Рисунок 53704638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05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72DD9221" w14:textId="77777777" w:rsidR="003E36DD" w:rsidRPr="003E36DD" w:rsidRDefault="003E36DD" w:rsidP="003E36DD">
      <w:pPr>
        <w:widowControl/>
        <w:tabs>
          <w:tab w:val="center" w:pos="4632"/>
        </w:tabs>
        <w:autoSpaceDE/>
        <w:autoSpaceDN/>
        <w:adjustRightInd/>
        <w:ind w:right="-51"/>
        <w:rPr>
          <w:rFonts w:ascii="Times New Roman" w:hAnsi="Times New Roman" w:cs="Times New Roman"/>
          <w:b/>
          <w:sz w:val="28"/>
          <w:szCs w:val="28"/>
        </w:rPr>
      </w:pPr>
    </w:p>
    <w:p w14:paraId="3557C55E" w14:textId="77777777" w:rsidR="003E36DD" w:rsidRPr="003E36DD" w:rsidRDefault="003E36DD" w:rsidP="003E36DD">
      <w:pPr>
        <w:widowControl/>
        <w:autoSpaceDE/>
        <w:autoSpaceDN/>
        <w:adjustRightInd/>
        <w:ind w:right="-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6DD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033B7108" w14:textId="77777777" w:rsidR="003E36DD" w:rsidRPr="003E36DD" w:rsidRDefault="003E36DD" w:rsidP="003E36DD">
      <w:pPr>
        <w:widowControl/>
        <w:autoSpaceDE/>
        <w:autoSpaceDN/>
        <w:adjustRightInd/>
        <w:ind w:right="-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6DD">
        <w:rPr>
          <w:rFonts w:ascii="Times New Roman" w:hAnsi="Times New Roman" w:cs="Times New Roman"/>
          <w:b/>
          <w:sz w:val="28"/>
          <w:szCs w:val="28"/>
        </w:rPr>
        <w:t>ВНУТРИГОРОДСКОГО МУНИЦИПАЛЬНОГО ОБРАЗОВАНИЯ – МУНИЦИПАЛЬНОГО ОКРУГА МЕЩАНСКИЙ В ГОРОДЕ МОСКВЕ</w:t>
      </w:r>
    </w:p>
    <w:p w14:paraId="1A6BF722" w14:textId="77777777" w:rsidR="003E36DD" w:rsidRPr="003E36DD" w:rsidRDefault="003E36DD" w:rsidP="003E36DD">
      <w:pPr>
        <w:widowControl/>
        <w:autoSpaceDE/>
        <w:autoSpaceDN/>
        <w:adjustRightInd/>
        <w:ind w:right="-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A7167F" w14:textId="77777777" w:rsidR="003E36DD" w:rsidRDefault="003E36DD" w:rsidP="003E36DD">
      <w:pPr>
        <w:widowControl/>
        <w:autoSpaceDE/>
        <w:autoSpaceDN/>
        <w:adjustRightInd/>
        <w:ind w:right="-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6DD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6BBD1368" w14:textId="77777777" w:rsidR="003E36DD" w:rsidRDefault="003E36DD" w:rsidP="003E36DD">
      <w:pPr>
        <w:widowControl/>
        <w:autoSpaceDE/>
        <w:autoSpaceDN/>
        <w:adjustRightInd/>
        <w:ind w:right="-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8DAEF4" w14:textId="0ED4A8FC" w:rsidR="003E36DD" w:rsidRPr="003E36DD" w:rsidRDefault="003E36DD" w:rsidP="003E36DD">
      <w:pPr>
        <w:widowControl/>
        <w:autoSpaceDE/>
        <w:autoSpaceDN/>
        <w:adjustRightInd/>
        <w:ind w:right="-51" w:hanging="567"/>
        <w:rPr>
          <w:rFonts w:ascii="Times New Roman" w:hAnsi="Times New Roman" w:cs="Times New Roman"/>
          <w:b/>
          <w:sz w:val="28"/>
          <w:szCs w:val="28"/>
        </w:rPr>
      </w:pPr>
      <w:r w:rsidRPr="003E36DD">
        <w:rPr>
          <w:rFonts w:ascii="Times New Roman" w:hAnsi="Times New Roman" w:cs="Times New Roman"/>
          <w:b/>
          <w:sz w:val="28"/>
          <w:szCs w:val="28"/>
          <w:u w:val="single"/>
        </w:rPr>
        <w:t>26 июня 2025 года № Р-</w:t>
      </w:r>
      <w:r w:rsidR="00576594">
        <w:rPr>
          <w:rFonts w:ascii="Times New Roman" w:hAnsi="Times New Roman" w:cs="Times New Roman"/>
          <w:b/>
          <w:sz w:val="28"/>
          <w:szCs w:val="28"/>
          <w:u w:val="single"/>
        </w:rPr>
        <w:t>91</w:t>
      </w:r>
    </w:p>
    <w:p w14:paraId="01B6505C" w14:textId="77777777" w:rsidR="007C7A47" w:rsidRDefault="007C7A47" w:rsidP="00216D01"/>
    <w:p w14:paraId="61BAC989" w14:textId="77777777" w:rsidR="006B1081" w:rsidRPr="006B1081" w:rsidRDefault="006B1081" w:rsidP="006B1081">
      <w:pPr>
        <w:widowControl/>
        <w:autoSpaceDE/>
        <w:autoSpaceDN/>
        <w:adjustRightInd/>
        <w:spacing w:line="256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B10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плане работы Совета депутатов </w:t>
      </w:r>
    </w:p>
    <w:p w14:paraId="55D265DC" w14:textId="77777777" w:rsidR="006B1081" w:rsidRPr="006B1081" w:rsidRDefault="006B1081" w:rsidP="006B1081">
      <w:pPr>
        <w:widowControl/>
        <w:autoSpaceDE/>
        <w:autoSpaceDN/>
        <w:adjustRightInd/>
        <w:spacing w:line="256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B10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округа Мещанский</w:t>
      </w:r>
    </w:p>
    <w:p w14:paraId="039A81A4" w14:textId="096FF770" w:rsidR="006B1081" w:rsidRPr="006B1081" w:rsidRDefault="001C61EE" w:rsidP="006B1081">
      <w:pPr>
        <w:widowControl/>
        <w:autoSpaceDE/>
        <w:autoSpaceDN/>
        <w:adjustRightInd/>
        <w:spacing w:line="256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городе Москве </w:t>
      </w:r>
      <w:r w:rsidR="006B1081" w:rsidRPr="006B10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</w:t>
      </w:r>
      <w:r w:rsidR="00B5494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="006B1081" w:rsidRPr="006B10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квартал 2025 года</w:t>
      </w:r>
    </w:p>
    <w:p w14:paraId="596C2673" w14:textId="77777777" w:rsidR="006B1081" w:rsidRPr="006B1081" w:rsidRDefault="006B1081" w:rsidP="006B1081">
      <w:pPr>
        <w:widowControl/>
        <w:autoSpaceDE/>
        <w:autoSpaceDN/>
        <w:adjustRightInd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50BFA9F" w14:textId="77777777" w:rsidR="006B1081" w:rsidRPr="006B1081" w:rsidRDefault="006B1081" w:rsidP="006B1081">
      <w:pPr>
        <w:widowControl/>
        <w:autoSpaceDE/>
        <w:autoSpaceDN/>
        <w:adjustRightInd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B10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Регламентом Совета депутатов муниципального округа Мещанский в городе Москве, </w:t>
      </w:r>
      <w:r w:rsidRPr="006B10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Совет депутатов муниципального округа Мещанский в городе Москве решил:</w:t>
      </w:r>
    </w:p>
    <w:p w14:paraId="579A6E5E" w14:textId="2DB95258" w:rsidR="006B1081" w:rsidRPr="006B1081" w:rsidRDefault="006B1081" w:rsidP="006B1081">
      <w:pPr>
        <w:widowControl/>
        <w:numPr>
          <w:ilvl w:val="0"/>
          <w:numId w:val="1"/>
        </w:numPr>
        <w:autoSpaceDE/>
        <w:autoSpaceDN/>
        <w:adjustRightInd/>
        <w:spacing w:after="160"/>
        <w:ind w:left="-56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план работы Совета депутатов муниципального округа Мещанский </w:t>
      </w:r>
      <w:r w:rsidR="001C61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городе Москве </w:t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квартал 2025 года согласно приложению к решению.</w:t>
      </w:r>
    </w:p>
    <w:p w14:paraId="5A88E65C" w14:textId="77777777" w:rsidR="006B1081" w:rsidRPr="006B1081" w:rsidRDefault="006B1081" w:rsidP="006B1081">
      <w:pPr>
        <w:widowControl/>
        <w:numPr>
          <w:ilvl w:val="0"/>
          <w:numId w:val="1"/>
        </w:numPr>
        <w:autoSpaceDE/>
        <w:autoSpaceDN/>
        <w:adjustRightInd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081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«Московский муниципальный вестник», а также разместить на официальном сайте муниципального округа Мещанский в городе Москве (</w:t>
      </w:r>
      <w:r w:rsidRPr="006B108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B1081">
        <w:rPr>
          <w:rFonts w:ascii="Times New Roman" w:hAnsi="Times New Roman" w:cs="Times New Roman"/>
          <w:sz w:val="28"/>
          <w:szCs w:val="28"/>
        </w:rPr>
        <w:t>.</w:t>
      </w:r>
      <w:r w:rsidRPr="006B1081">
        <w:rPr>
          <w:rFonts w:ascii="Times New Roman" w:hAnsi="Times New Roman" w:cs="Times New Roman"/>
          <w:sz w:val="28"/>
          <w:szCs w:val="28"/>
          <w:lang w:val="en-US"/>
        </w:rPr>
        <w:t>meschane</w:t>
      </w:r>
      <w:r w:rsidRPr="006B1081">
        <w:rPr>
          <w:rFonts w:ascii="Times New Roman" w:hAnsi="Times New Roman" w:cs="Times New Roman"/>
          <w:sz w:val="28"/>
          <w:szCs w:val="28"/>
        </w:rPr>
        <w:t>.</w:t>
      </w:r>
      <w:r w:rsidRPr="006B108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B1081">
        <w:rPr>
          <w:rFonts w:ascii="Times New Roman" w:hAnsi="Times New Roman" w:cs="Times New Roman"/>
          <w:sz w:val="28"/>
          <w:szCs w:val="28"/>
        </w:rPr>
        <w:t>).</w:t>
      </w:r>
    </w:p>
    <w:p w14:paraId="50FA4BEF" w14:textId="77777777" w:rsidR="006B1081" w:rsidRPr="006B1081" w:rsidRDefault="006B1081" w:rsidP="006B1081">
      <w:pPr>
        <w:widowControl/>
        <w:numPr>
          <w:ilvl w:val="0"/>
          <w:numId w:val="1"/>
        </w:numPr>
        <w:autoSpaceDE/>
        <w:autoSpaceDN/>
        <w:adjustRightInd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08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</w:t>
      </w:r>
    </w:p>
    <w:p w14:paraId="2D3FFAF9" w14:textId="77777777" w:rsidR="006B1081" w:rsidRPr="006B1081" w:rsidRDefault="006B1081" w:rsidP="006B1081">
      <w:pPr>
        <w:widowControl/>
        <w:numPr>
          <w:ilvl w:val="0"/>
          <w:numId w:val="1"/>
        </w:numPr>
        <w:autoSpaceDE/>
        <w:autoSpaceDN/>
        <w:adjustRightInd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081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главу муниципального округа Мещанский в городе Москве Толмачеву Н.С.</w:t>
      </w:r>
    </w:p>
    <w:p w14:paraId="0A8BF28F" w14:textId="77777777" w:rsidR="006B1081" w:rsidRPr="006B1081" w:rsidRDefault="006B1081" w:rsidP="006B1081">
      <w:pPr>
        <w:widowControl/>
        <w:autoSpaceDE/>
        <w:autoSpaceDN/>
        <w:adjustRightInd/>
        <w:spacing w:after="160" w:line="256" w:lineRule="auto"/>
        <w:ind w:left="-567"/>
        <w:contextualSpacing/>
        <w:rPr>
          <w:rFonts w:ascii="Calibri" w:eastAsia="Calibri" w:hAnsi="Calibri" w:cs="Times New Roman"/>
          <w:sz w:val="28"/>
          <w:szCs w:val="28"/>
          <w:lang w:eastAsia="en-US"/>
        </w:rPr>
      </w:pPr>
    </w:p>
    <w:p w14:paraId="35E51218" w14:textId="77777777" w:rsidR="006B1081" w:rsidRPr="006B1081" w:rsidRDefault="006B1081" w:rsidP="006B1081">
      <w:pPr>
        <w:widowControl/>
        <w:autoSpaceDE/>
        <w:autoSpaceDN/>
        <w:adjustRightInd/>
        <w:spacing w:line="256" w:lineRule="auto"/>
        <w:ind w:left="-567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B10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Глава муниципального округа </w:t>
      </w:r>
    </w:p>
    <w:p w14:paraId="2FF3FAC3" w14:textId="77777777" w:rsidR="006B1081" w:rsidRPr="006B1081" w:rsidRDefault="006B1081" w:rsidP="006B1081">
      <w:pPr>
        <w:widowControl/>
        <w:autoSpaceDE/>
        <w:autoSpaceDN/>
        <w:adjustRightInd/>
        <w:spacing w:line="256" w:lineRule="auto"/>
        <w:ind w:left="-567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B10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Мещанский в городе Москве</w:t>
      </w:r>
      <w:r w:rsidRPr="006B10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6B10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6B10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6B10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                Н.С. Толмачева</w:t>
      </w:r>
    </w:p>
    <w:p w14:paraId="04FD9321" w14:textId="18FE66AA" w:rsidR="007C7A47" w:rsidRDefault="007C7A47" w:rsidP="00216D01"/>
    <w:p w14:paraId="2F314954" w14:textId="77777777" w:rsidR="006B1081" w:rsidRDefault="006B1081" w:rsidP="00216D01"/>
    <w:p w14:paraId="21F9D0F3" w14:textId="77777777" w:rsidR="006B1081" w:rsidRDefault="006B1081" w:rsidP="00216D01"/>
    <w:p w14:paraId="1217B5E2" w14:textId="77777777" w:rsidR="006B1081" w:rsidRDefault="006B1081" w:rsidP="00216D01"/>
    <w:p w14:paraId="262D99CA" w14:textId="77777777" w:rsidR="006B1081" w:rsidRDefault="006B1081" w:rsidP="00216D01"/>
    <w:p w14:paraId="2B0D6107" w14:textId="77777777" w:rsidR="006B1081" w:rsidRDefault="006B1081" w:rsidP="00216D01"/>
    <w:p w14:paraId="09AFB7B4" w14:textId="77777777" w:rsidR="006B1081" w:rsidRDefault="006B1081" w:rsidP="00216D01"/>
    <w:p w14:paraId="3AB85B3E" w14:textId="77777777" w:rsidR="006B1081" w:rsidRDefault="006B1081" w:rsidP="00216D01"/>
    <w:p w14:paraId="56132C77" w14:textId="77777777" w:rsidR="006B1081" w:rsidRDefault="006B1081" w:rsidP="00216D01"/>
    <w:p w14:paraId="158D2E22" w14:textId="77777777" w:rsidR="006B1081" w:rsidRDefault="006B1081" w:rsidP="00216D01"/>
    <w:p w14:paraId="1054B402" w14:textId="77777777" w:rsidR="006B1081" w:rsidRDefault="006B1081" w:rsidP="00216D01"/>
    <w:p w14:paraId="024D266C" w14:textId="77777777" w:rsidR="006B1081" w:rsidRDefault="006B1081" w:rsidP="00216D01"/>
    <w:p w14:paraId="5CA4DE59" w14:textId="77777777" w:rsidR="006B1081" w:rsidRDefault="006B1081" w:rsidP="00216D01"/>
    <w:p w14:paraId="72593640" w14:textId="77777777" w:rsidR="006B1081" w:rsidRDefault="006B1081" w:rsidP="00216D01"/>
    <w:p w14:paraId="3B6177FE" w14:textId="77777777" w:rsidR="006B1081" w:rsidRDefault="006B1081" w:rsidP="00216D01"/>
    <w:p w14:paraId="673ACBE3" w14:textId="77777777" w:rsidR="006B1081" w:rsidRDefault="006B1081" w:rsidP="00216D01"/>
    <w:p w14:paraId="5EF83302" w14:textId="77777777" w:rsidR="006B1081" w:rsidRDefault="006B1081" w:rsidP="00216D01"/>
    <w:p w14:paraId="40CEE5EC" w14:textId="77777777" w:rsidR="006B1081" w:rsidRDefault="006B1081" w:rsidP="00216D01"/>
    <w:p w14:paraId="1FACE894" w14:textId="77777777" w:rsidR="006B1081" w:rsidRDefault="006B1081" w:rsidP="00216D01"/>
    <w:p w14:paraId="4D37566F" w14:textId="77777777" w:rsidR="003E36DD" w:rsidRDefault="003E36DD" w:rsidP="003E36DD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02A804A" w14:textId="6080EE00" w:rsidR="006B1081" w:rsidRDefault="006B1081" w:rsidP="006B1081">
      <w:pPr>
        <w:widowControl/>
        <w:autoSpaceDE/>
        <w:autoSpaceDN/>
        <w:adjustRightInd/>
        <w:ind w:firstLine="39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</w:t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62898A6F" w14:textId="5790917E" w:rsidR="006B1081" w:rsidRPr="006B1081" w:rsidRDefault="006B1081" w:rsidP="006B1081">
      <w:pPr>
        <w:widowControl/>
        <w:autoSpaceDE/>
        <w:autoSpaceDN/>
        <w:adjustRightInd/>
        <w:ind w:firstLine="39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решению Совета депутатов </w:t>
      </w:r>
    </w:p>
    <w:p w14:paraId="5190A7C1" w14:textId="634798D2" w:rsidR="006B1081" w:rsidRPr="006B1081" w:rsidRDefault="006B1081" w:rsidP="006B1081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округа</w:t>
      </w:r>
    </w:p>
    <w:p w14:paraId="35807260" w14:textId="7B1A678F" w:rsidR="006B1081" w:rsidRPr="006B1081" w:rsidRDefault="006B1081" w:rsidP="006B1081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>Мещанский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городе Москве</w:t>
      </w:r>
    </w:p>
    <w:p w14:paraId="1BB0AFDC" w14:textId="7788754A" w:rsidR="006B1081" w:rsidRPr="006B1081" w:rsidRDefault="006B1081" w:rsidP="006B1081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26 июня</w:t>
      </w:r>
      <w:r w:rsidRPr="006B1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2025 года № Р-</w:t>
      </w:r>
      <w:r w:rsidR="00576594">
        <w:rPr>
          <w:rFonts w:ascii="Times New Roman" w:eastAsia="Calibri" w:hAnsi="Times New Roman" w:cs="Times New Roman"/>
          <w:sz w:val="28"/>
          <w:szCs w:val="28"/>
          <w:lang w:eastAsia="en-US"/>
        </w:rPr>
        <w:t>91</w:t>
      </w:r>
    </w:p>
    <w:p w14:paraId="64573C5F" w14:textId="77777777" w:rsidR="006B1081" w:rsidRPr="006B1081" w:rsidRDefault="006B1081" w:rsidP="006B1081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1B40439" w14:textId="6ABD0372" w:rsidR="006B1081" w:rsidRPr="006B1081" w:rsidRDefault="003E36DD" w:rsidP="006B1081">
      <w:pPr>
        <w:widowControl/>
        <w:autoSpaceDE/>
        <w:autoSpaceDN/>
        <w:adjustRightInd/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7212ADE9" w14:textId="77777777" w:rsidR="006B1081" w:rsidRPr="006B1081" w:rsidRDefault="006B1081" w:rsidP="006B108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081">
        <w:rPr>
          <w:rFonts w:ascii="Times New Roman" w:hAnsi="Times New Roman" w:cs="Times New Roman"/>
          <w:b/>
          <w:sz w:val="28"/>
          <w:szCs w:val="28"/>
        </w:rPr>
        <w:t xml:space="preserve">работы Совета депутатов муниципального округа Мещанский </w:t>
      </w:r>
    </w:p>
    <w:p w14:paraId="7EE62812" w14:textId="3FCE1824" w:rsidR="003E36DD" w:rsidRDefault="006B1081" w:rsidP="003E36D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3</w:t>
      </w:r>
      <w:r w:rsidRPr="006B108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квартал </w:t>
      </w:r>
      <w:r w:rsidRPr="006B1081">
        <w:rPr>
          <w:rFonts w:ascii="Times New Roman" w:hAnsi="Times New Roman" w:cs="Times New Roman"/>
          <w:b/>
          <w:sz w:val="28"/>
          <w:szCs w:val="28"/>
        </w:rPr>
        <w:t>2025 года</w:t>
      </w:r>
    </w:p>
    <w:p w14:paraId="61D2349D" w14:textId="77777777" w:rsidR="00576594" w:rsidRPr="006B1081" w:rsidRDefault="00576594" w:rsidP="003E36D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72AA04" w14:textId="77777777" w:rsidR="006B1081" w:rsidRPr="006B1081" w:rsidRDefault="006B1081" w:rsidP="006B108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16"/>
          <w:szCs w:val="28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087"/>
        <w:gridCol w:w="2268"/>
      </w:tblGrid>
      <w:tr w:rsidR="006B1081" w:rsidRPr="006B1081" w14:paraId="158D389A" w14:textId="77777777" w:rsidTr="00576594">
        <w:tc>
          <w:tcPr>
            <w:tcW w:w="1418" w:type="dxa"/>
          </w:tcPr>
          <w:p w14:paraId="03F10B43" w14:textId="77777777" w:rsidR="006B1081" w:rsidRPr="006B1081" w:rsidRDefault="006B1081" w:rsidP="006B10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08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087" w:type="dxa"/>
          </w:tcPr>
          <w:p w14:paraId="5149B879" w14:textId="77777777" w:rsidR="006B1081" w:rsidRPr="006B1081" w:rsidRDefault="006B1081" w:rsidP="006B10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081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дня</w:t>
            </w:r>
          </w:p>
        </w:tc>
        <w:tc>
          <w:tcPr>
            <w:tcW w:w="2268" w:type="dxa"/>
          </w:tcPr>
          <w:p w14:paraId="1436CE18" w14:textId="77777777" w:rsidR="006B1081" w:rsidRPr="006B1081" w:rsidRDefault="006B1081" w:rsidP="006B10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0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6B1081" w:rsidRPr="006B1081" w14:paraId="1002D804" w14:textId="77777777" w:rsidTr="00576594">
        <w:trPr>
          <w:trHeight w:val="5197"/>
        </w:trPr>
        <w:tc>
          <w:tcPr>
            <w:tcW w:w="1418" w:type="dxa"/>
          </w:tcPr>
          <w:p w14:paraId="65C1232A" w14:textId="77777777" w:rsidR="006B1081" w:rsidRPr="006B1081" w:rsidRDefault="006B1081" w:rsidP="006B10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F75F4" w14:textId="77777777" w:rsidR="006B1081" w:rsidRPr="006B7DB0" w:rsidRDefault="006B1081" w:rsidP="006B108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10.07.2025</w:t>
            </w:r>
          </w:p>
          <w:p w14:paraId="65FDA334" w14:textId="77777777" w:rsidR="006B1081" w:rsidRPr="006B1081" w:rsidRDefault="006B1081" w:rsidP="006B1081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4E6AE2D9" w14:textId="77777777" w:rsidR="006B1081" w:rsidRPr="006B1081" w:rsidRDefault="006B1081" w:rsidP="006B108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A9FE2" w14:textId="7C8139E0" w:rsidR="006B1081" w:rsidRDefault="006B1081" w:rsidP="006B1081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5"/>
              </w:rPr>
            </w:pPr>
            <w:r w:rsidRPr="006B1081">
              <w:rPr>
                <w:rFonts w:ascii="Times New Roman" w:hAnsi="Times New Roman" w:cs="Times New Roman"/>
                <w:sz w:val="28"/>
                <w:szCs w:val="25"/>
              </w:rPr>
              <w:t>О внесении изменений и дополнений в Устав внутригородского муниципального образования – муниципального округа Мещанский в городе Москве;</w:t>
            </w:r>
          </w:p>
          <w:p w14:paraId="19743447" w14:textId="77777777" w:rsidR="006B1081" w:rsidRDefault="006B1081" w:rsidP="006B1081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8"/>
                <w:szCs w:val="25"/>
              </w:rPr>
            </w:pPr>
          </w:p>
          <w:p w14:paraId="376EFAFE" w14:textId="77777777" w:rsidR="006B1081" w:rsidRPr="006B1081" w:rsidRDefault="006B1081" w:rsidP="006B1081">
            <w:pPr>
              <w:pStyle w:val="a4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8"/>
                <w:szCs w:val="25"/>
              </w:rPr>
            </w:pPr>
          </w:p>
          <w:p w14:paraId="6C4418C8" w14:textId="2DED2537" w:rsidR="006B1081" w:rsidRDefault="006B1081" w:rsidP="006B1081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37" w:hanging="77"/>
              <w:jc w:val="both"/>
              <w:rPr>
                <w:rFonts w:ascii="Times New Roman" w:hAnsi="Times New Roman" w:cs="Times New Roman"/>
                <w:sz w:val="28"/>
                <w:szCs w:val="25"/>
              </w:rPr>
            </w:pPr>
            <w:r w:rsidRPr="006B1081">
              <w:rPr>
                <w:rFonts w:ascii="Times New Roman" w:hAnsi="Times New Roman" w:cs="Times New Roman"/>
                <w:sz w:val="28"/>
                <w:szCs w:val="25"/>
              </w:rPr>
              <w:t>Об исполнении бюджета внутригородского муниципального образования – муниципального округа Мещанский в городе Москве за 1 полугодие 2025 года;</w:t>
            </w:r>
          </w:p>
          <w:p w14:paraId="16341915" w14:textId="77777777" w:rsidR="006B1081" w:rsidRDefault="006B1081" w:rsidP="006B108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5"/>
              </w:rPr>
            </w:pPr>
          </w:p>
          <w:p w14:paraId="0345F5A3" w14:textId="77777777" w:rsidR="006B1081" w:rsidRPr="006B1081" w:rsidRDefault="006B1081" w:rsidP="006B108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5"/>
              </w:rPr>
            </w:pPr>
          </w:p>
          <w:p w14:paraId="71000E44" w14:textId="3CE03DD7" w:rsidR="006B1081" w:rsidRPr="006B1081" w:rsidRDefault="006B1081" w:rsidP="006B1081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259" w:lineRule="auto"/>
              <w:ind w:left="0" w:hanging="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081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 в рамках исполнения Закона города Москвы от 11 июля 2012 года № 39 «О наделении органов местного самоуправления муниципальных округов города Москвы отдельными полномочиями города Москвы».    </w:t>
            </w:r>
          </w:p>
        </w:tc>
        <w:tc>
          <w:tcPr>
            <w:tcW w:w="2268" w:type="dxa"/>
          </w:tcPr>
          <w:p w14:paraId="7CE169D2" w14:textId="77777777" w:rsidR="006B1081" w:rsidRPr="006B1081" w:rsidRDefault="006B1081" w:rsidP="006B10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BC6183" w14:textId="70ED809B" w:rsidR="006B1081" w:rsidRPr="006B1081" w:rsidRDefault="006B1081" w:rsidP="006B10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6B108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Мещанский в городе Москве</w:t>
            </w:r>
          </w:p>
          <w:p w14:paraId="1319A65B" w14:textId="626BBD82" w:rsidR="006B1081" w:rsidRPr="006B1081" w:rsidRDefault="006B1081" w:rsidP="006B10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6B108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Мещанский в городе Москве</w:t>
            </w:r>
          </w:p>
          <w:p w14:paraId="60A0B313" w14:textId="074DED64" w:rsidR="006B1081" w:rsidRPr="006B1081" w:rsidRDefault="006B1081" w:rsidP="006B10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6B108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Мещанский в городе Москве</w:t>
            </w:r>
          </w:p>
        </w:tc>
      </w:tr>
      <w:tr w:rsidR="006B1081" w:rsidRPr="006B1081" w14:paraId="1F7D61E9" w14:textId="77777777" w:rsidTr="00576594">
        <w:tc>
          <w:tcPr>
            <w:tcW w:w="1418" w:type="dxa"/>
          </w:tcPr>
          <w:p w14:paraId="3CFAC4E2" w14:textId="2F05C0AD" w:rsidR="006B1081" w:rsidRPr="006B1081" w:rsidRDefault="006B1081" w:rsidP="006B1081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Pr="006B1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</w:tcPr>
          <w:p w14:paraId="7E852565" w14:textId="77777777" w:rsidR="006B1081" w:rsidRDefault="006B1081" w:rsidP="006B1081">
            <w:pPr>
              <w:ind w:hanging="5"/>
              <w:jc w:val="both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 xml:space="preserve">Перерыв в работе Совета депутатов </w:t>
            </w:r>
            <w:r w:rsidRPr="00DA0631">
              <w:rPr>
                <w:rFonts w:ascii="Times New Roman" w:hAnsi="Times New Roman" w:cs="Times New Roman"/>
                <w:sz w:val="28"/>
                <w:szCs w:val="25"/>
              </w:rPr>
              <w:t xml:space="preserve">муниципального округа Мещанский в городе Москве </w:t>
            </w:r>
          </w:p>
          <w:p w14:paraId="2CAE43F1" w14:textId="77777777" w:rsidR="006B1081" w:rsidRDefault="006B1081" w:rsidP="006B1081">
            <w:pPr>
              <w:widowControl/>
              <w:autoSpaceDE/>
              <w:autoSpaceDN/>
              <w:adjustRightInd/>
              <w:spacing w:after="160" w:line="259" w:lineRule="auto"/>
              <w:ind w:left="42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7749B2F" w14:textId="7944191A" w:rsidR="003E36DD" w:rsidRPr="006B1081" w:rsidRDefault="003E36DD" w:rsidP="003E36DD">
            <w:pPr>
              <w:tabs>
                <w:tab w:val="left" w:pos="424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14:paraId="1C4BB577" w14:textId="1D5CAC62" w:rsidR="006B1081" w:rsidRPr="006B1081" w:rsidRDefault="006B1081" w:rsidP="006B10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6B108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Мещанский в городе Москве</w:t>
            </w:r>
          </w:p>
        </w:tc>
      </w:tr>
      <w:tr w:rsidR="006B1081" w:rsidRPr="006B1081" w14:paraId="59D86B3E" w14:textId="77777777" w:rsidTr="00576594">
        <w:trPr>
          <w:trHeight w:val="3512"/>
        </w:trPr>
        <w:tc>
          <w:tcPr>
            <w:tcW w:w="1418" w:type="dxa"/>
          </w:tcPr>
          <w:p w14:paraId="2821ECA8" w14:textId="3E2DDCDB" w:rsidR="006B1081" w:rsidRPr="0095569A" w:rsidRDefault="0095569A" w:rsidP="0095569A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18.09.2025</w:t>
            </w:r>
          </w:p>
          <w:p w14:paraId="3880A7AC" w14:textId="77777777" w:rsidR="006B1081" w:rsidRPr="006B1081" w:rsidRDefault="006B1081" w:rsidP="006B1081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45832E36" w14:textId="18B022C6" w:rsidR="006B1081" w:rsidRDefault="006B1081" w:rsidP="006B1081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160" w:line="259" w:lineRule="auto"/>
              <w:ind w:left="0" w:firstLine="102"/>
              <w:jc w:val="both"/>
              <w:rPr>
                <w:rFonts w:ascii="Times New Roman" w:hAnsi="Times New Roman" w:cs="Times New Roman"/>
                <w:sz w:val="28"/>
                <w:szCs w:val="25"/>
                <w:lang w:eastAsia="en-US"/>
              </w:rPr>
            </w:pPr>
            <w:r w:rsidRPr="006B1081">
              <w:rPr>
                <w:rFonts w:ascii="Times New Roman" w:hAnsi="Times New Roman" w:cs="Times New Roman"/>
                <w:sz w:val="28"/>
                <w:szCs w:val="25"/>
                <w:lang w:eastAsia="en-US"/>
              </w:rPr>
      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на IV квартал 2025 г.</w:t>
            </w:r>
          </w:p>
          <w:p w14:paraId="473BD0E6" w14:textId="77777777" w:rsidR="006B1081" w:rsidRPr="006B1081" w:rsidRDefault="006B1081" w:rsidP="006B1081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5"/>
                <w:lang w:eastAsia="en-US"/>
              </w:rPr>
            </w:pPr>
          </w:p>
          <w:p w14:paraId="57408C69" w14:textId="5DA1C465" w:rsidR="006B1081" w:rsidRPr="006B1081" w:rsidRDefault="006B1081" w:rsidP="006B1081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160" w:line="259" w:lineRule="auto"/>
              <w:ind w:left="37" w:firstLine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081">
              <w:rPr>
                <w:rFonts w:ascii="Times New Roman" w:hAnsi="Times New Roman" w:cs="Times New Roman"/>
                <w:sz w:val="28"/>
                <w:szCs w:val="25"/>
                <w:lang w:eastAsia="en-US"/>
              </w:rPr>
              <w:t>Рассмотрение вопросов в рамках исполнения Закона города Москвы от 11 июля 2012 года № 39 «О наделении органов местного самоуправления муниципальных округов города Москвы отдельными полномочиями города Москвы».</w:t>
            </w:r>
          </w:p>
        </w:tc>
        <w:tc>
          <w:tcPr>
            <w:tcW w:w="2268" w:type="dxa"/>
          </w:tcPr>
          <w:p w14:paraId="2382480E" w14:textId="5812F742" w:rsidR="006B1081" w:rsidRDefault="006B1081" w:rsidP="006B10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6B108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Мещанский в городе Москве</w:t>
            </w:r>
          </w:p>
          <w:p w14:paraId="619FBF52" w14:textId="77777777" w:rsidR="006B1081" w:rsidRDefault="006B1081" w:rsidP="006B10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85E6A2" w14:textId="1AFC71A0" w:rsidR="006B1081" w:rsidRPr="006B1081" w:rsidRDefault="006B1081" w:rsidP="006B10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6B108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Мещанский в городе Москве</w:t>
            </w:r>
          </w:p>
          <w:p w14:paraId="2A4CA811" w14:textId="77777777" w:rsidR="006B1081" w:rsidRPr="006B1081" w:rsidRDefault="006B1081" w:rsidP="006B10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99E0B1" w14:textId="77777777" w:rsidR="006B1081" w:rsidRDefault="006B1081" w:rsidP="00216D01"/>
    <w:sectPr w:rsidR="006B1081" w:rsidSect="003E36DD">
      <w:headerReference w:type="default" r:id="rId8"/>
      <w:footerReference w:type="default" r:id="rId9"/>
      <w:headerReference w:type="first" r:id="rId10"/>
      <w:pgSz w:w="11906" w:h="16838"/>
      <w:pgMar w:top="709" w:right="850" w:bottom="851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0D4BD" w14:textId="77777777" w:rsidR="006E3F32" w:rsidRDefault="006E3F32" w:rsidP="003E36DD">
      <w:r>
        <w:separator/>
      </w:r>
    </w:p>
  </w:endnote>
  <w:endnote w:type="continuationSeparator" w:id="0">
    <w:p w14:paraId="6439D9D0" w14:textId="77777777" w:rsidR="006E3F32" w:rsidRDefault="006E3F32" w:rsidP="003E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69769" w14:textId="13659712" w:rsidR="003E36DD" w:rsidRDefault="003E36DD" w:rsidP="003E36DD">
    <w:pPr>
      <w:pStyle w:val="a7"/>
    </w:pPr>
  </w:p>
  <w:p w14:paraId="0E577157" w14:textId="77777777" w:rsidR="003E36DD" w:rsidRDefault="003E36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76EB1" w14:textId="77777777" w:rsidR="006E3F32" w:rsidRDefault="006E3F32" w:rsidP="003E36DD">
      <w:r>
        <w:separator/>
      </w:r>
    </w:p>
  </w:footnote>
  <w:footnote w:type="continuationSeparator" w:id="0">
    <w:p w14:paraId="3BBE6B53" w14:textId="77777777" w:rsidR="006E3F32" w:rsidRDefault="006E3F32" w:rsidP="003E3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1350587"/>
      <w:docPartObj>
        <w:docPartGallery w:val="Page Numbers (Top of Page)"/>
        <w:docPartUnique/>
      </w:docPartObj>
    </w:sdtPr>
    <w:sdtEndPr/>
    <w:sdtContent>
      <w:p w14:paraId="5F7EEAA3" w14:textId="79DE9977" w:rsidR="003E36DD" w:rsidRDefault="003E36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E65688" w14:textId="77777777" w:rsidR="003E36DD" w:rsidRDefault="003E36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329D3" w14:textId="7CBB0501" w:rsidR="003E36DD" w:rsidRDefault="003E36DD">
    <w:pPr>
      <w:pStyle w:val="a5"/>
      <w:jc w:val="center"/>
    </w:pPr>
  </w:p>
  <w:p w14:paraId="30A1AD41" w14:textId="77777777" w:rsidR="003E36DD" w:rsidRDefault="003E36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26F72"/>
    <w:multiLevelType w:val="multilevel"/>
    <w:tmpl w:val="91063886"/>
    <w:lvl w:ilvl="0">
      <w:start w:val="16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251" w:hanging="1305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197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9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" w15:restartNumberingAfterBreak="0">
    <w:nsid w:val="20E471FB"/>
    <w:multiLevelType w:val="hybridMultilevel"/>
    <w:tmpl w:val="AE06BDA4"/>
    <w:lvl w:ilvl="0" w:tplc="D46AA5AA">
      <w:start w:val="1"/>
      <w:numFmt w:val="decimal"/>
      <w:lvlText w:val="%1."/>
      <w:lvlJc w:val="left"/>
      <w:pPr>
        <w:ind w:left="11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" w15:restartNumberingAfterBreak="0">
    <w:nsid w:val="24AA393B"/>
    <w:multiLevelType w:val="hybridMultilevel"/>
    <w:tmpl w:val="7E6ECB5C"/>
    <w:lvl w:ilvl="0" w:tplc="D46AA5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62A56"/>
    <w:multiLevelType w:val="hybridMultilevel"/>
    <w:tmpl w:val="154A0DE8"/>
    <w:lvl w:ilvl="0" w:tplc="B810F59C">
      <w:start w:val="1"/>
      <w:numFmt w:val="decimal"/>
      <w:lvlText w:val="%1."/>
      <w:lvlJc w:val="left"/>
      <w:pPr>
        <w:ind w:left="42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41423780"/>
    <w:multiLevelType w:val="hybridMultilevel"/>
    <w:tmpl w:val="2C9CD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B4576"/>
    <w:multiLevelType w:val="hybridMultilevel"/>
    <w:tmpl w:val="D304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60709"/>
    <w:multiLevelType w:val="hybridMultilevel"/>
    <w:tmpl w:val="648472F6"/>
    <w:lvl w:ilvl="0" w:tplc="9BF0F3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4EE1562C"/>
    <w:multiLevelType w:val="hybridMultilevel"/>
    <w:tmpl w:val="98E02E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56D14"/>
    <w:multiLevelType w:val="hybridMultilevel"/>
    <w:tmpl w:val="F7CC1762"/>
    <w:lvl w:ilvl="0" w:tplc="C3FE5F1A">
      <w:start w:val="1"/>
      <w:numFmt w:val="decimal"/>
      <w:lvlText w:val="%1."/>
      <w:lvlJc w:val="left"/>
      <w:pPr>
        <w:ind w:left="60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A31DE4"/>
    <w:multiLevelType w:val="hybridMultilevel"/>
    <w:tmpl w:val="0D2CC4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26769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0423294">
    <w:abstractNumId w:val="1"/>
  </w:num>
  <w:num w:numId="3" w16cid:durableId="433139425">
    <w:abstractNumId w:val="2"/>
  </w:num>
  <w:num w:numId="4" w16cid:durableId="977107257">
    <w:abstractNumId w:val="6"/>
  </w:num>
  <w:num w:numId="5" w16cid:durableId="857356127">
    <w:abstractNumId w:val="3"/>
  </w:num>
  <w:num w:numId="6" w16cid:durableId="4523417">
    <w:abstractNumId w:val="8"/>
  </w:num>
  <w:num w:numId="7" w16cid:durableId="1146975989">
    <w:abstractNumId w:val="7"/>
  </w:num>
  <w:num w:numId="8" w16cid:durableId="1153251547">
    <w:abstractNumId w:val="5"/>
  </w:num>
  <w:num w:numId="9" w16cid:durableId="2036467516">
    <w:abstractNumId w:val="0"/>
  </w:num>
  <w:num w:numId="10" w16cid:durableId="6226155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44"/>
    <w:rsid w:val="00114D77"/>
    <w:rsid w:val="0013279A"/>
    <w:rsid w:val="001C61EE"/>
    <w:rsid w:val="00213F7A"/>
    <w:rsid w:val="00216D01"/>
    <w:rsid w:val="002C59F0"/>
    <w:rsid w:val="003E36DD"/>
    <w:rsid w:val="004054FF"/>
    <w:rsid w:val="00576594"/>
    <w:rsid w:val="006574ED"/>
    <w:rsid w:val="006B1081"/>
    <w:rsid w:val="006E3F32"/>
    <w:rsid w:val="007A053F"/>
    <w:rsid w:val="007C7A47"/>
    <w:rsid w:val="008A7D8D"/>
    <w:rsid w:val="0095569A"/>
    <w:rsid w:val="00AF072E"/>
    <w:rsid w:val="00B54946"/>
    <w:rsid w:val="00BC2361"/>
    <w:rsid w:val="00C22BD3"/>
    <w:rsid w:val="00C75F44"/>
    <w:rsid w:val="00D46A74"/>
    <w:rsid w:val="00D84412"/>
    <w:rsid w:val="00E63DA5"/>
    <w:rsid w:val="00F2558D"/>
    <w:rsid w:val="00F85808"/>
    <w:rsid w:val="00FA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E728F"/>
  <w15:chartTrackingRefBased/>
  <w15:docId w15:val="{AD7709AB-C1B1-49A5-BA86-61E90119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255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ru-RU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rsid w:val="00F2558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eastAsia="ru-RU"/>
      <w14:ligatures w14:val="none"/>
    </w:rPr>
  </w:style>
  <w:style w:type="character" w:styleId="a3">
    <w:name w:val="Hyperlink"/>
    <w:uiPriority w:val="99"/>
    <w:unhideWhenUsed/>
    <w:rsid w:val="007C7A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10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6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36D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3E36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36D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1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ЛФ</dc:creator>
  <cp:keywords/>
  <dc:description/>
  <cp:lastModifiedBy>ЛФ</cp:lastModifiedBy>
  <cp:revision>9</cp:revision>
  <cp:lastPrinted>2025-07-01T13:21:00Z</cp:lastPrinted>
  <dcterms:created xsi:type="dcterms:W3CDTF">2025-02-13T13:33:00Z</dcterms:created>
  <dcterms:modified xsi:type="dcterms:W3CDTF">2025-07-01T13:21:00Z</dcterms:modified>
</cp:coreProperties>
</file>